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4CF" w:rsidRPr="00996FE7" w:rsidRDefault="00BC04CF" w:rsidP="008C7C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96FE7">
        <w:rPr>
          <w:rFonts w:ascii="Times New Roman" w:hAnsi="Times New Roman"/>
          <w:b/>
          <w:bCs/>
          <w:sz w:val="24"/>
          <w:szCs w:val="24"/>
          <w:lang w:eastAsia="ru-RU"/>
        </w:rPr>
        <w:t>СПРАВКА</w:t>
      </w:r>
    </w:p>
    <w:p w:rsidR="00BC04CF" w:rsidRPr="00996FE7" w:rsidRDefault="00BC04CF" w:rsidP="008C7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6FE7">
        <w:rPr>
          <w:rFonts w:ascii="Times New Roman" w:hAnsi="Times New Roman"/>
          <w:b/>
          <w:sz w:val="24"/>
          <w:szCs w:val="24"/>
          <w:lang w:eastAsia="ru-RU"/>
        </w:rPr>
        <w:t xml:space="preserve">о соискателе ученого звания ассоциированного </w:t>
      </w:r>
      <w:r w:rsidR="00573BC9" w:rsidRPr="00996FE7">
        <w:rPr>
          <w:rFonts w:ascii="Times New Roman" w:hAnsi="Times New Roman"/>
          <w:b/>
          <w:sz w:val="24"/>
          <w:szCs w:val="24"/>
          <w:lang w:eastAsia="ru-RU"/>
        </w:rPr>
        <w:t xml:space="preserve">(доцента) </w:t>
      </w:r>
      <w:r w:rsidRPr="00996FE7">
        <w:rPr>
          <w:rFonts w:ascii="Times New Roman" w:hAnsi="Times New Roman"/>
          <w:b/>
          <w:sz w:val="24"/>
          <w:szCs w:val="24"/>
          <w:lang w:eastAsia="ru-RU"/>
        </w:rPr>
        <w:t xml:space="preserve">профессора </w:t>
      </w:r>
      <w:r w:rsidR="005E0000" w:rsidRPr="00996FE7">
        <w:rPr>
          <w:rFonts w:ascii="Times New Roman" w:hAnsi="Times New Roman"/>
          <w:b/>
          <w:sz w:val="24"/>
          <w:szCs w:val="24"/>
        </w:rPr>
        <w:t>по</w:t>
      </w:r>
      <w:r w:rsidR="005E0000" w:rsidRPr="00996FE7">
        <w:rPr>
          <w:rFonts w:ascii="Times New Roman" w:hAnsi="Times New Roman"/>
          <w:sz w:val="24"/>
          <w:szCs w:val="24"/>
        </w:rPr>
        <w:t xml:space="preserve"> </w:t>
      </w:r>
      <w:r w:rsidR="005E0000" w:rsidRPr="00996FE7">
        <w:rPr>
          <w:rFonts w:ascii="Times New Roman" w:hAnsi="Times New Roman"/>
          <w:b/>
          <w:sz w:val="24"/>
          <w:szCs w:val="24"/>
        </w:rPr>
        <w:t>специальности «</w:t>
      </w:r>
      <w:r w:rsidR="00573BC9" w:rsidRPr="00996FE7">
        <w:rPr>
          <w:rFonts w:ascii="Times New Roman" w:hAnsi="Times New Roman"/>
          <w:b/>
          <w:sz w:val="24"/>
          <w:szCs w:val="24"/>
          <w:lang w:val="kk-KZ"/>
        </w:rPr>
        <w:t>12</w:t>
      </w:r>
      <w:r w:rsidR="00372FF3" w:rsidRPr="00996FE7">
        <w:rPr>
          <w:rFonts w:ascii="Times New Roman" w:hAnsi="Times New Roman"/>
          <w:b/>
          <w:sz w:val="24"/>
          <w:szCs w:val="24"/>
        </w:rPr>
        <w:t>.</w:t>
      </w:r>
      <w:r w:rsidR="00573BC9" w:rsidRPr="00996FE7">
        <w:rPr>
          <w:rFonts w:ascii="Times New Roman" w:hAnsi="Times New Roman"/>
          <w:b/>
          <w:sz w:val="24"/>
          <w:szCs w:val="24"/>
          <w:lang w:val="kk-KZ"/>
        </w:rPr>
        <w:t>00</w:t>
      </w:r>
      <w:r w:rsidR="00372FF3" w:rsidRPr="00996FE7">
        <w:rPr>
          <w:rFonts w:ascii="Times New Roman" w:hAnsi="Times New Roman"/>
          <w:b/>
          <w:sz w:val="24"/>
          <w:szCs w:val="24"/>
        </w:rPr>
        <w:t>.</w:t>
      </w:r>
      <w:r w:rsidR="00573BC9" w:rsidRPr="00996FE7">
        <w:rPr>
          <w:rFonts w:ascii="Times New Roman" w:hAnsi="Times New Roman"/>
          <w:b/>
          <w:sz w:val="24"/>
          <w:szCs w:val="24"/>
          <w:lang w:val="kk-KZ"/>
        </w:rPr>
        <w:t>00 – Правоведение</w:t>
      </w:r>
      <w:r w:rsidR="005E0000" w:rsidRPr="00996FE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4041"/>
        <w:gridCol w:w="5528"/>
      </w:tblGrid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BC04CF" w:rsidRPr="00996FE7" w:rsidRDefault="005E0000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E7">
              <w:rPr>
                <w:rFonts w:ascii="Times New Roman" w:hAnsi="Times New Roman"/>
                <w:sz w:val="24"/>
                <w:szCs w:val="24"/>
              </w:rPr>
              <w:t>Каржасова</w:t>
            </w:r>
            <w:proofErr w:type="spellEnd"/>
            <w:r w:rsidR="00D538A8" w:rsidRPr="00996F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6FE7">
              <w:rPr>
                <w:rFonts w:ascii="Times New Roman" w:hAnsi="Times New Roman"/>
                <w:sz w:val="24"/>
                <w:szCs w:val="24"/>
              </w:rPr>
              <w:t>Гульдана</w:t>
            </w:r>
            <w:proofErr w:type="spellEnd"/>
            <w:r w:rsidR="00D538A8" w:rsidRPr="00996F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6FE7">
              <w:rPr>
                <w:rFonts w:ascii="Times New Roman" w:hAnsi="Times New Roman"/>
                <w:sz w:val="24"/>
                <w:szCs w:val="24"/>
              </w:rPr>
              <w:t>Батырбаевна</w:t>
            </w:r>
            <w:proofErr w:type="spellEnd"/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Ученая (</w:t>
            </w:r>
            <w:proofErr w:type="gramStart"/>
            <w:r w:rsidRPr="00996FE7">
              <w:rPr>
                <w:rFonts w:ascii="Times New Roman" w:hAnsi="Times New Roman"/>
                <w:sz w:val="24"/>
                <w:szCs w:val="24"/>
              </w:rPr>
              <w:t>академическая )</w:t>
            </w:r>
            <w:proofErr w:type="gramEnd"/>
            <w:r w:rsidRPr="00996FE7">
              <w:rPr>
                <w:rFonts w:ascii="Times New Roman" w:hAnsi="Times New Roman"/>
                <w:sz w:val="24"/>
                <w:szCs w:val="24"/>
              </w:rPr>
              <w:t xml:space="preserve"> степень, дата присуждения</w:t>
            </w:r>
          </w:p>
        </w:tc>
        <w:tc>
          <w:tcPr>
            <w:tcW w:w="5528" w:type="dxa"/>
          </w:tcPr>
          <w:p w:rsidR="00BC04CF" w:rsidRPr="00996FE7" w:rsidRDefault="005E0000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 xml:space="preserve">Доктор </w:t>
            </w:r>
            <w:r w:rsidRPr="00996FE7">
              <w:rPr>
                <w:rFonts w:ascii="Times New Roman" w:hAnsi="Times New Roman"/>
                <w:sz w:val="24"/>
                <w:szCs w:val="24"/>
                <w:lang w:val="kk-KZ"/>
              </w:rPr>
              <w:t>PhD</w:t>
            </w:r>
            <w:r w:rsidR="00BC04CF" w:rsidRPr="00996FE7">
              <w:rPr>
                <w:rFonts w:ascii="Times New Roman" w:hAnsi="Times New Roman"/>
                <w:sz w:val="24"/>
                <w:szCs w:val="24"/>
              </w:rPr>
              <w:t>, диплом</w:t>
            </w:r>
          </w:p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ҒД </w:t>
            </w:r>
            <w:r w:rsidR="005E0000" w:rsidRPr="00996FE7">
              <w:rPr>
                <w:rFonts w:ascii="Times New Roman" w:hAnsi="Times New Roman"/>
                <w:sz w:val="24"/>
                <w:szCs w:val="24"/>
              </w:rPr>
              <w:t>№ 0000539 от 14 октября 2014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 xml:space="preserve">Ученое звание, </w:t>
            </w:r>
          </w:p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дата присуждения</w:t>
            </w:r>
          </w:p>
        </w:tc>
        <w:tc>
          <w:tcPr>
            <w:tcW w:w="5528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528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 xml:space="preserve">Доцент кафедры </w:t>
            </w:r>
            <w:r w:rsidR="005E0000" w:rsidRPr="00996FE7">
              <w:rPr>
                <w:rFonts w:ascii="Times New Roman" w:hAnsi="Times New Roman"/>
                <w:sz w:val="24"/>
                <w:szCs w:val="24"/>
              </w:rPr>
              <w:t>«</w:t>
            </w:r>
            <w:r w:rsidR="005E0000" w:rsidRPr="00996F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="005E0000" w:rsidRPr="00996FE7">
              <w:rPr>
                <w:rFonts w:ascii="Times New Roman" w:hAnsi="Times New Roman"/>
                <w:color w:val="000000"/>
                <w:sz w:val="24"/>
                <w:szCs w:val="24"/>
              </w:rPr>
              <w:t>бщеюридических</w:t>
            </w:r>
            <w:proofErr w:type="spellEnd"/>
            <w:r w:rsidR="005E0000" w:rsidRPr="00996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специальных дисциплин</w:t>
            </w:r>
            <w:r w:rsidR="005E0000" w:rsidRPr="00996FE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Карагандинского университета </w:t>
            </w:r>
            <w:proofErr w:type="spellStart"/>
            <w:r w:rsidRPr="00996FE7">
              <w:rPr>
                <w:rFonts w:ascii="Times New Roman" w:hAnsi="Times New Roman"/>
                <w:sz w:val="24"/>
                <w:szCs w:val="24"/>
              </w:rPr>
              <w:t>Казпотребсоюза</w:t>
            </w:r>
            <w:proofErr w:type="spellEnd"/>
          </w:p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П</w:t>
            </w:r>
            <w:r w:rsidR="00662BE1" w:rsidRPr="00996FE7">
              <w:rPr>
                <w:rFonts w:ascii="Times New Roman" w:hAnsi="Times New Roman"/>
                <w:sz w:val="24"/>
                <w:szCs w:val="24"/>
              </w:rPr>
              <w:t>риказ № 233-л от 03 октября 2017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</w:tcPr>
          <w:p w:rsidR="00BC04CF" w:rsidRPr="00996FE7" w:rsidRDefault="00592F54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1</w:t>
            </w:r>
            <w:r w:rsidRPr="00996FE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BC04CF" w:rsidRPr="00996FE7">
              <w:rPr>
                <w:rFonts w:ascii="Times New Roman" w:hAnsi="Times New Roman"/>
                <w:sz w:val="24"/>
                <w:szCs w:val="24"/>
              </w:rPr>
              <w:t xml:space="preserve"> лет, в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 том числе в должности доцента </w:t>
            </w:r>
            <w:r w:rsidRPr="00996FE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D26250" w:rsidRPr="00996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000" w:rsidRPr="00996FE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Количество научных статей после получения ученого звания ассоциированного профессора (доцента)</w:t>
            </w:r>
          </w:p>
        </w:tc>
        <w:tc>
          <w:tcPr>
            <w:tcW w:w="5528" w:type="dxa"/>
          </w:tcPr>
          <w:p w:rsidR="00BC04CF" w:rsidRPr="00996FE7" w:rsidRDefault="00BC04CF" w:rsidP="00B7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 xml:space="preserve">Всего - </w:t>
            </w:r>
            <w:r w:rsidR="00171BBC" w:rsidRPr="00996FE7">
              <w:rPr>
                <w:rFonts w:ascii="Times New Roman" w:hAnsi="Times New Roman"/>
                <w:sz w:val="24"/>
                <w:szCs w:val="24"/>
              </w:rPr>
              <w:t>8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>0 наименований научных публикаций и учебно-методической литературы,  в т.ч. в изданиях, рекоменду</w:t>
            </w:r>
            <w:r w:rsidR="00D26250" w:rsidRPr="00996FE7">
              <w:rPr>
                <w:rFonts w:ascii="Times New Roman" w:hAnsi="Times New Roman"/>
                <w:sz w:val="24"/>
                <w:szCs w:val="24"/>
              </w:rPr>
              <w:t xml:space="preserve">емых уполномоченным органом </w:t>
            </w:r>
            <w:r w:rsidR="00996FE7" w:rsidRPr="00996FE7">
              <w:rPr>
                <w:rFonts w:ascii="Times New Roman" w:hAnsi="Times New Roman"/>
                <w:sz w:val="24"/>
                <w:szCs w:val="24"/>
              </w:rPr>
              <w:t>- 30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52FF" w:rsidRPr="00996FE7">
              <w:rPr>
                <w:rFonts w:ascii="Times New Roman" w:hAnsi="Times New Roman"/>
                <w:sz w:val="24"/>
                <w:szCs w:val="24"/>
              </w:rPr>
              <w:t xml:space="preserve">в научных журналах, имеющих ненулевой </w:t>
            </w:r>
            <w:proofErr w:type="spellStart"/>
            <w:r w:rsidR="003152FF" w:rsidRPr="00996FE7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="003152FF" w:rsidRPr="00996FE7">
              <w:rPr>
                <w:rFonts w:ascii="Times New Roman" w:hAnsi="Times New Roman"/>
                <w:sz w:val="24"/>
                <w:szCs w:val="24"/>
              </w:rPr>
              <w:t xml:space="preserve">-фактор, входящих в базу </w:t>
            </w:r>
            <w:proofErr w:type="spellStart"/>
            <w:r w:rsidR="003152FF" w:rsidRPr="00996FE7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="003152FF" w:rsidRPr="00996FE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C2B6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3152FF" w:rsidRPr="00996FE7">
              <w:rPr>
                <w:rFonts w:ascii="Times New Roman" w:hAnsi="Times New Roman"/>
                <w:sz w:val="24"/>
                <w:szCs w:val="24"/>
              </w:rPr>
              <w:t>,</w:t>
            </w:r>
            <w:r w:rsidR="00592F54" w:rsidRPr="00996FE7">
              <w:rPr>
                <w:rFonts w:ascii="Times New Roman" w:hAnsi="Times New Roman"/>
                <w:sz w:val="24"/>
                <w:szCs w:val="24"/>
              </w:rPr>
              <w:t xml:space="preserve"> а также </w:t>
            </w:r>
            <w:r w:rsidR="00996FE7" w:rsidRPr="00996FE7">
              <w:rPr>
                <w:rFonts w:ascii="Times New Roman" w:hAnsi="Times New Roman"/>
                <w:sz w:val="24"/>
                <w:szCs w:val="24"/>
              </w:rPr>
              <w:t>3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 индивидуально подготовленную монографию и </w:t>
            </w:r>
            <w:r w:rsidR="00996FE7" w:rsidRPr="00996FE7">
              <w:rPr>
                <w:rFonts w:ascii="Times New Roman" w:hAnsi="Times New Roman"/>
                <w:sz w:val="24"/>
                <w:szCs w:val="24"/>
              </w:rPr>
              <w:t>6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 в соавторстве, </w:t>
            </w:r>
            <w:r w:rsidR="00CC145D" w:rsidRPr="00996FE7">
              <w:rPr>
                <w:rFonts w:ascii="Times New Roman" w:hAnsi="Times New Roman"/>
                <w:sz w:val="24"/>
                <w:szCs w:val="24"/>
              </w:rPr>
              <w:t>3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 индивидуально подготовленное учебное пособие.</w:t>
            </w:r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(учебно-методических) пособий</w:t>
            </w:r>
          </w:p>
        </w:tc>
        <w:tc>
          <w:tcPr>
            <w:tcW w:w="5528" w:type="dxa"/>
          </w:tcPr>
          <w:p w:rsidR="00BC04CF" w:rsidRPr="00996FE7" w:rsidRDefault="00996FE7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3</w:t>
            </w:r>
            <w:r w:rsidR="00BC04CF" w:rsidRPr="00996FE7">
              <w:rPr>
                <w:rFonts w:ascii="Times New Roman" w:hAnsi="Times New Roman"/>
                <w:sz w:val="24"/>
                <w:szCs w:val="24"/>
              </w:rPr>
              <w:t xml:space="preserve"> единолично написанная монография,</w:t>
            </w:r>
          </w:p>
          <w:p w:rsidR="00BC04CF" w:rsidRPr="00996FE7" w:rsidRDefault="00996FE7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6</w:t>
            </w:r>
            <w:r w:rsidR="00BC04CF" w:rsidRPr="00996FE7">
              <w:rPr>
                <w:rFonts w:ascii="Times New Roman" w:hAnsi="Times New Roman"/>
                <w:sz w:val="24"/>
                <w:szCs w:val="24"/>
              </w:rPr>
              <w:t xml:space="preserve"> коллективных монографий; </w:t>
            </w:r>
          </w:p>
          <w:p w:rsidR="00BC04CF" w:rsidRPr="00996FE7" w:rsidRDefault="00CC145D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3</w:t>
            </w:r>
            <w:r w:rsidR="00BC04CF" w:rsidRPr="00996FE7">
              <w:rPr>
                <w:rFonts w:ascii="Times New Roman" w:hAnsi="Times New Roman"/>
                <w:sz w:val="24"/>
                <w:szCs w:val="24"/>
              </w:rPr>
              <w:t xml:space="preserve"> индивидуально подготовленное учебное пособие;</w:t>
            </w:r>
          </w:p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 xml:space="preserve">Лица, защитившие диссертацию доктора </w:t>
            </w:r>
            <w:r w:rsidRPr="00996FE7"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 под научным руководством и имеющие ученую степень</w:t>
            </w:r>
          </w:p>
        </w:tc>
        <w:tc>
          <w:tcPr>
            <w:tcW w:w="5528" w:type="dxa"/>
          </w:tcPr>
          <w:p w:rsidR="00BC04CF" w:rsidRPr="00996FE7" w:rsidRDefault="00BC04CF" w:rsidP="006044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4CF" w:rsidRPr="00996FE7" w:rsidTr="00F358DC">
        <w:tc>
          <w:tcPr>
            <w:tcW w:w="496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1" w:type="dxa"/>
          </w:tcPr>
          <w:p w:rsidR="00BC04CF" w:rsidRPr="00996FE7" w:rsidRDefault="00BC04CF" w:rsidP="00F3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528" w:type="dxa"/>
          </w:tcPr>
          <w:p w:rsidR="00CC145D" w:rsidRPr="00996FE7" w:rsidRDefault="00CC145D" w:rsidP="00CC1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E7">
              <w:rPr>
                <w:rFonts w:ascii="Times New Roman" w:hAnsi="Times New Roman"/>
                <w:sz w:val="24"/>
                <w:szCs w:val="24"/>
              </w:rPr>
              <w:t xml:space="preserve">Исполнитель фундаментальной научно-исследовательской темы грантового финансирования МОН РК 2018-2020 гг.: </w:t>
            </w:r>
            <w:r w:rsidRPr="00996FE7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 № 349 от 11 апреля 2018 года</w:t>
            </w:r>
            <w:r w:rsidRPr="00996FE7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>AP05135432 «</w:t>
            </w:r>
            <w:r w:rsidRPr="00996FE7">
              <w:rPr>
                <w:rFonts w:ascii="Times New Roman" w:hAnsi="Times New Roman"/>
                <w:kern w:val="36"/>
                <w:sz w:val="24"/>
                <w:szCs w:val="24"/>
              </w:rPr>
              <w:t xml:space="preserve">Уголовно-правовые и криминологические проблемы противодействия незаконному обороту наркотических средств, психотропных веществ, их аналогов </w:t>
            </w:r>
            <w:r w:rsidRPr="00996FE7">
              <w:rPr>
                <w:rFonts w:ascii="Times New Roman" w:hAnsi="Times New Roman"/>
                <w:sz w:val="24"/>
                <w:szCs w:val="24"/>
              </w:rPr>
              <w:t xml:space="preserve">в Республике Казахстан». </w:t>
            </w:r>
          </w:p>
          <w:p w:rsidR="00CC145D" w:rsidRPr="00996FE7" w:rsidRDefault="00592F54" w:rsidP="00CC1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B60">
              <w:rPr>
                <w:rFonts w:ascii="Times New Roman" w:hAnsi="Times New Roman"/>
                <w:sz w:val="24"/>
                <w:szCs w:val="24"/>
              </w:rPr>
              <w:t>Являл</w:t>
            </w:r>
            <w:r w:rsidR="00735EB9" w:rsidRPr="006C2B60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B60">
              <w:rPr>
                <w:rFonts w:ascii="Times New Roman" w:hAnsi="Times New Roman"/>
                <w:sz w:val="24"/>
                <w:szCs w:val="24"/>
              </w:rPr>
              <w:t>сь</w:t>
            </w:r>
            <w:r w:rsidR="00F233BC" w:rsidRPr="00996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45D" w:rsidRPr="00996FE7">
              <w:rPr>
                <w:rFonts w:ascii="Times New Roman" w:hAnsi="Times New Roman"/>
                <w:sz w:val="24"/>
                <w:szCs w:val="24"/>
              </w:rPr>
              <w:t xml:space="preserve">членом диссертационного совета Карагандинского государственного университета имени академика Е.А. </w:t>
            </w:r>
            <w:proofErr w:type="spellStart"/>
            <w:r w:rsidR="00CC145D" w:rsidRPr="00996FE7">
              <w:rPr>
                <w:rFonts w:ascii="Times New Roman" w:hAnsi="Times New Roman"/>
                <w:sz w:val="24"/>
                <w:szCs w:val="24"/>
              </w:rPr>
              <w:t>Букетова</w:t>
            </w:r>
            <w:proofErr w:type="spellEnd"/>
            <w:r w:rsidR="00CC145D" w:rsidRPr="00996FE7">
              <w:rPr>
                <w:rFonts w:ascii="Times New Roman" w:hAnsi="Times New Roman"/>
                <w:sz w:val="24"/>
                <w:szCs w:val="24"/>
              </w:rPr>
              <w:t xml:space="preserve"> по специальности «</w:t>
            </w:r>
            <w:r w:rsidR="00CC145D" w:rsidRPr="00996FE7">
              <w:rPr>
                <w:rFonts w:ascii="Times New Roman" w:hAnsi="Times New Roman"/>
                <w:sz w:val="24"/>
                <w:szCs w:val="24"/>
                <w:lang w:val="kk-KZ"/>
              </w:rPr>
              <w:t>6D030100 – Право</w:t>
            </w:r>
            <w:r w:rsidR="00CC145D" w:rsidRPr="00996FE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233BC" w:rsidRPr="00996FE7" w:rsidRDefault="00F233BC" w:rsidP="00F2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04CF" w:rsidRPr="00996FE7" w:rsidRDefault="00BC04CF" w:rsidP="00AF5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17D0" w:rsidRDefault="006217D0" w:rsidP="00F446F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Проректор по научно-исследовательской </w:t>
      </w:r>
    </w:p>
    <w:p w:rsidR="00BC04CF" w:rsidRPr="00996FE7" w:rsidRDefault="006217D0" w:rsidP="00F446F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интеграционной деятельности</w:t>
      </w:r>
    </w:p>
    <w:p w:rsidR="00BC04CF" w:rsidRPr="003A6CE1" w:rsidRDefault="00BC04CF" w:rsidP="00E36D9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996FE7">
        <w:rPr>
          <w:rFonts w:ascii="Times New Roman" w:hAnsi="Times New Roman"/>
          <w:sz w:val="24"/>
          <w:szCs w:val="24"/>
        </w:rPr>
        <w:t>д.э.н., профессор</w:t>
      </w:r>
      <w:r w:rsidRPr="00996FE7">
        <w:rPr>
          <w:rFonts w:ascii="Times New Roman" w:hAnsi="Times New Roman"/>
          <w:sz w:val="24"/>
          <w:szCs w:val="24"/>
        </w:rPr>
        <w:tab/>
      </w:r>
      <w:r w:rsidRPr="00996FE7">
        <w:rPr>
          <w:rFonts w:ascii="Times New Roman" w:hAnsi="Times New Roman"/>
          <w:sz w:val="24"/>
          <w:szCs w:val="24"/>
        </w:rPr>
        <w:tab/>
      </w:r>
      <w:r w:rsidRPr="00996FE7">
        <w:rPr>
          <w:rFonts w:ascii="Times New Roman" w:hAnsi="Times New Roman"/>
          <w:sz w:val="24"/>
          <w:szCs w:val="24"/>
        </w:rPr>
        <w:tab/>
      </w:r>
      <w:r w:rsidRPr="00996FE7">
        <w:rPr>
          <w:rFonts w:ascii="Times New Roman" w:hAnsi="Times New Roman"/>
          <w:sz w:val="24"/>
          <w:szCs w:val="24"/>
        </w:rPr>
        <w:tab/>
      </w:r>
      <w:r w:rsidRPr="00996FE7">
        <w:rPr>
          <w:rFonts w:ascii="Times New Roman" w:hAnsi="Times New Roman"/>
          <w:sz w:val="24"/>
          <w:szCs w:val="24"/>
        </w:rPr>
        <w:tab/>
      </w:r>
      <w:r w:rsidRPr="00996FE7">
        <w:rPr>
          <w:rFonts w:ascii="Times New Roman" w:hAnsi="Times New Roman"/>
          <w:sz w:val="24"/>
          <w:szCs w:val="24"/>
        </w:rPr>
        <w:tab/>
      </w:r>
      <w:r w:rsidRPr="00996FE7">
        <w:rPr>
          <w:rFonts w:ascii="Times New Roman" w:hAnsi="Times New Roman"/>
          <w:sz w:val="24"/>
          <w:szCs w:val="24"/>
        </w:rPr>
        <w:tab/>
      </w:r>
      <w:r w:rsidRPr="00996FE7">
        <w:rPr>
          <w:rFonts w:ascii="Times New Roman" w:hAnsi="Times New Roman"/>
          <w:sz w:val="24"/>
          <w:szCs w:val="24"/>
        </w:rPr>
        <w:tab/>
      </w:r>
      <w:proofErr w:type="spellStart"/>
      <w:r w:rsidRPr="00996FE7">
        <w:rPr>
          <w:rFonts w:ascii="Times New Roman" w:hAnsi="Times New Roman"/>
          <w:sz w:val="24"/>
          <w:szCs w:val="24"/>
        </w:rPr>
        <w:t>Накипова</w:t>
      </w:r>
      <w:proofErr w:type="spellEnd"/>
      <w:r w:rsidRPr="00996FE7">
        <w:rPr>
          <w:rFonts w:ascii="Times New Roman" w:hAnsi="Times New Roman"/>
          <w:sz w:val="24"/>
          <w:szCs w:val="24"/>
        </w:rPr>
        <w:t xml:space="preserve"> Г.Е.</w:t>
      </w:r>
    </w:p>
    <w:sectPr w:rsidR="00BC04CF" w:rsidRPr="003A6CE1" w:rsidSect="00FD05D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7FA4"/>
    <w:multiLevelType w:val="hybridMultilevel"/>
    <w:tmpl w:val="37B223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D212E90"/>
    <w:multiLevelType w:val="hybridMultilevel"/>
    <w:tmpl w:val="2188CEAA"/>
    <w:lvl w:ilvl="0" w:tplc="21CABD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12"/>
    <w:rsid w:val="0001176C"/>
    <w:rsid w:val="00071B83"/>
    <w:rsid w:val="00074411"/>
    <w:rsid w:val="000C4507"/>
    <w:rsid w:val="00167002"/>
    <w:rsid w:val="00171BBC"/>
    <w:rsid w:val="0017202D"/>
    <w:rsid w:val="0019567D"/>
    <w:rsid w:val="001A506C"/>
    <w:rsid w:val="001A7D4D"/>
    <w:rsid w:val="00232A27"/>
    <w:rsid w:val="0024234F"/>
    <w:rsid w:val="002B1CDE"/>
    <w:rsid w:val="003152FF"/>
    <w:rsid w:val="0034032A"/>
    <w:rsid w:val="003574EA"/>
    <w:rsid w:val="00367063"/>
    <w:rsid w:val="00372FF3"/>
    <w:rsid w:val="003902E1"/>
    <w:rsid w:val="003A6CE1"/>
    <w:rsid w:val="00433EB8"/>
    <w:rsid w:val="004E0CDD"/>
    <w:rsid w:val="00514FED"/>
    <w:rsid w:val="00521A76"/>
    <w:rsid w:val="00552CB9"/>
    <w:rsid w:val="00573BC9"/>
    <w:rsid w:val="0058329A"/>
    <w:rsid w:val="00583C84"/>
    <w:rsid w:val="00592F54"/>
    <w:rsid w:val="005E0000"/>
    <w:rsid w:val="00604489"/>
    <w:rsid w:val="006217D0"/>
    <w:rsid w:val="00636BDE"/>
    <w:rsid w:val="00662BE1"/>
    <w:rsid w:val="006C2B60"/>
    <w:rsid w:val="006C7A74"/>
    <w:rsid w:val="00735EB9"/>
    <w:rsid w:val="007722E0"/>
    <w:rsid w:val="007A72A2"/>
    <w:rsid w:val="007D14B3"/>
    <w:rsid w:val="007E4320"/>
    <w:rsid w:val="00805A2B"/>
    <w:rsid w:val="008259DA"/>
    <w:rsid w:val="008423D6"/>
    <w:rsid w:val="00846D71"/>
    <w:rsid w:val="00875D7B"/>
    <w:rsid w:val="008B1771"/>
    <w:rsid w:val="008C62F0"/>
    <w:rsid w:val="008C7C12"/>
    <w:rsid w:val="008E2AEA"/>
    <w:rsid w:val="009059BB"/>
    <w:rsid w:val="00911E9A"/>
    <w:rsid w:val="009653D7"/>
    <w:rsid w:val="00996D54"/>
    <w:rsid w:val="00996FE7"/>
    <w:rsid w:val="009A7B5D"/>
    <w:rsid w:val="009C7E1B"/>
    <w:rsid w:val="009D7266"/>
    <w:rsid w:val="009F1EA9"/>
    <w:rsid w:val="00A06EE6"/>
    <w:rsid w:val="00A14751"/>
    <w:rsid w:val="00A612BE"/>
    <w:rsid w:val="00A74BF2"/>
    <w:rsid w:val="00AA1BFC"/>
    <w:rsid w:val="00AA5A02"/>
    <w:rsid w:val="00AA708E"/>
    <w:rsid w:val="00AC0FA4"/>
    <w:rsid w:val="00AF5D41"/>
    <w:rsid w:val="00B53509"/>
    <w:rsid w:val="00B7218D"/>
    <w:rsid w:val="00BC04CF"/>
    <w:rsid w:val="00BC789E"/>
    <w:rsid w:val="00BF7E46"/>
    <w:rsid w:val="00C40BBE"/>
    <w:rsid w:val="00C56BFD"/>
    <w:rsid w:val="00C9768B"/>
    <w:rsid w:val="00CA259B"/>
    <w:rsid w:val="00CB3FEF"/>
    <w:rsid w:val="00CC145D"/>
    <w:rsid w:val="00D168FD"/>
    <w:rsid w:val="00D2616D"/>
    <w:rsid w:val="00D26250"/>
    <w:rsid w:val="00D315CE"/>
    <w:rsid w:val="00D538A8"/>
    <w:rsid w:val="00E15F46"/>
    <w:rsid w:val="00E32805"/>
    <w:rsid w:val="00E36D99"/>
    <w:rsid w:val="00E52E4C"/>
    <w:rsid w:val="00E57716"/>
    <w:rsid w:val="00ED3D6B"/>
    <w:rsid w:val="00F233BC"/>
    <w:rsid w:val="00F358DC"/>
    <w:rsid w:val="00F446F1"/>
    <w:rsid w:val="00FD05D8"/>
    <w:rsid w:val="00FD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4FB823-E70C-445D-9AA0-B08F8458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C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F5D41"/>
    <w:pPr>
      <w:ind w:left="720"/>
      <w:contextualSpacing/>
    </w:pPr>
  </w:style>
  <w:style w:type="character" w:customStyle="1" w:styleId="apple-style-span">
    <w:name w:val="apple-style-span"/>
    <w:uiPriority w:val="99"/>
    <w:rsid w:val="003A6CE1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5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8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User</cp:lastModifiedBy>
  <cp:revision>2</cp:revision>
  <cp:lastPrinted>2021-01-17T16:54:00Z</cp:lastPrinted>
  <dcterms:created xsi:type="dcterms:W3CDTF">2022-05-23T06:26:00Z</dcterms:created>
  <dcterms:modified xsi:type="dcterms:W3CDTF">2022-05-23T06:26:00Z</dcterms:modified>
</cp:coreProperties>
</file>